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9C" w:rsidRDefault="00CC4FE7">
      <w:pPr>
        <w:pStyle w:val="Title"/>
        <w:keepNext w:val="0"/>
        <w:keepLines w:val="0"/>
        <w:spacing w:after="0" w:line="240" w:lineRule="auto"/>
        <w:jc w:val="center"/>
        <w:rPr>
          <w:rFonts w:ascii="Corsiva" w:eastAsia="Corsiva" w:hAnsi="Corsiva" w:cs="Corsiva"/>
          <w:b/>
          <w:color w:val="1F497D"/>
          <w:sz w:val="72"/>
          <w:szCs w:val="72"/>
        </w:rPr>
      </w:pPr>
      <w:bookmarkStart w:id="0" w:name="_GoBack"/>
      <w:bookmarkEnd w:id="0"/>
      <w:r>
        <w:rPr>
          <w:rFonts w:ascii="Corsiva" w:eastAsia="Corsiva" w:hAnsi="Corsiva" w:cs="Corsiva"/>
          <w:b/>
          <w:color w:val="1F497D"/>
          <w:sz w:val="72"/>
          <w:szCs w:val="72"/>
        </w:rPr>
        <w:t>Stone Middle School</w:t>
      </w:r>
    </w:p>
    <w:p w:rsidR="002B649C" w:rsidRDefault="00CC4FE7">
      <w:pPr>
        <w:pStyle w:val="Title"/>
        <w:keepNext w:val="0"/>
        <w:keepLines w:val="0"/>
        <w:spacing w:after="0" w:line="240" w:lineRule="auto"/>
        <w:jc w:val="center"/>
        <w:rPr>
          <w:rFonts w:ascii="Overlock" w:eastAsia="Overlock" w:hAnsi="Overlock" w:cs="Overlock"/>
          <w:b/>
          <w:sz w:val="40"/>
          <w:szCs w:val="40"/>
        </w:rPr>
      </w:pPr>
      <w:r>
        <w:rPr>
          <w:rFonts w:ascii="Overlock" w:eastAsia="Overlock" w:hAnsi="Overlock" w:cs="Overlock"/>
          <w:b/>
          <w:sz w:val="40"/>
          <w:szCs w:val="40"/>
        </w:rPr>
        <w:t>PROUD to be an SMS TOMCAT</w:t>
      </w:r>
    </w:p>
    <w:p w:rsidR="002B649C" w:rsidRDefault="00CC4FE7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532 East Central Avenue          Wiggins, Mississippi 39577           </w:t>
      </w:r>
    </w:p>
    <w:p w:rsidR="002B649C" w:rsidRDefault="00CC4FE7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Telephone: (601) 928-4876             Fax: (601) 928-6440</w:t>
      </w:r>
    </w:p>
    <w:p w:rsidR="002B649C" w:rsidRDefault="00CC4FE7">
      <w:pPr>
        <w:spacing w:line="240" w:lineRule="auto"/>
        <w:rPr>
          <w:rFonts w:ascii="Microsoft Himalaya" w:eastAsia="Microsoft Himalaya" w:hAnsi="Microsoft Himalaya" w:cs="Microsoft Himalaya"/>
          <w:sz w:val="26"/>
          <w:szCs w:val="26"/>
        </w:rPr>
      </w:pPr>
      <w:r>
        <w:rPr>
          <w:rFonts w:ascii="Microsoft Himalaya" w:eastAsia="Microsoft Himalaya" w:hAnsi="Microsoft Himalaya" w:cs="Microsoft Himalaya"/>
          <w:sz w:val="20"/>
          <w:szCs w:val="20"/>
        </w:rPr>
        <w:t>Lance Bolen, Principal                                                                         Colleen Hickman, Assistant Principal                                                                                            Tiffany Farmer, Assistant Princip</w:t>
      </w:r>
      <w:r>
        <w:rPr>
          <w:rFonts w:ascii="Microsoft Himalaya" w:eastAsia="Microsoft Himalaya" w:hAnsi="Microsoft Himalaya" w:cs="Microsoft Himalaya"/>
          <w:sz w:val="20"/>
          <w:szCs w:val="20"/>
        </w:rPr>
        <w:t xml:space="preserve">al                                                            Rose </w:t>
      </w:r>
      <w:proofErr w:type="spellStart"/>
      <w:r>
        <w:rPr>
          <w:rFonts w:ascii="Microsoft Himalaya" w:eastAsia="Microsoft Himalaya" w:hAnsi="Microsoft Himalaya" w:cs="Microsoft Himalaya"/>
          <w:sz w:val="20"/>
          <w:szCs w:val="20"/>
        </w:rPr>
        <w:t>Pouriraji</w:t>
      </w:r>
      <w:proofErr w:type="spellEnd"/>
      <w:r>
        <w:rPr>
          <w:rFonts w:ascii="Microsoft Himalaya" w:eastAsia="Microsoft Himalaya" w:hAnsi="Microsoft Himalaya" w:cs="Microsoft Himalaya"/>
          <w:sz w:val="20"/>
          <w:szCs w:val="20"/>
        </w:rPr>
        <w:t xml:space="preserve">, School Counselor </w:t>
      </w:r>
    </w:p>
    <w:p w:rsidR="002B649C" w:rsidRDefault="002B649C">
      <w:pPr>
        <w:spacing w:line="240" w:lineRule="auto"/>
        <w:rPr>
          <w:rFonts w:ascii="Microsoft Himalaya" w:eastAsia="Microsoft Himalaya" w:hAnsi="Microsoft Himalaya" w:cs="Microsoft Himalaya"/>
          <w:sz w:val="26"/>
          <w:szCs w:val="26"/>
        </w:rPr>
      </w:pPr>
    </w:p>
    <w:p w:rsidR="002B649C" w:rsidRDefault="002B649C">
      <w:pPr>
        <w:jc w:val="center"/>
        <w:rPr>
          <w:b/>
          <w:sz w:val="28"/>
          <w:szCs w:val="28"/>
        </w:rPr>
      </w:pPr>
    </w:p>
    <w:p w:rsidR="002B649C" w:rsidRDefault="00CC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Learner Beginning of the Year Newsletter</w:t>
      </w:r>
    </w:p>
    <w:p w:rsidR="002B649C" w:rsidRDefault="002B649C">
      <w:pPr>
        <w:jc w:val="center"/>
        <w:rPr>
          <w:sz w:val="24"/>
          <w:szCs w:val="24"/>
        </w:rPr>
      </w:pPr>
    </w:p>
    <w:p w:rsidR="002B649C" w:rsidRDefault="00CC4FE7">
      <w:pPr>
        <w:rPr>
          <w:sz w:val="24"/>
          <w:szCs w:val="24"/>
        </w:rPr>
      </w:pPr>
      <w:r>
        <w:rPr>
          <w:b/>
          <w:sz w:val="24"/>
          <w:szCs w:val="24"/>
        </w:rPr>
        <w:t>Platform/Instruction</w:t>
      </w:r>
    </w:p>
    <w:p w:rsidR="002B649C" w:rsidRDefault="00CC4FE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access their virtual classroom through Google Classroom.  </w:t>
      </w:r>
    </w:p>
    <w:p w:rsidR="002B649C" w:rsidRDefault="00CC4F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Google Classro</w:t>
      </w:r>
      <w:r>
        <w:rPr>
          <w:sz w:val="24"/>
          <w:szCs w:val="24"/>
        </w:rPr>
        <w:t xml:space="preserve">om can be accessed via the “Students” tab on stoneschools.org </w:t>
      </w:r>
    </w:p>
    <w:p w:rsidR="002B649C" w:rsidRDefault="00CC4F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must have their Google login credentials to access their virtual classroom.</w:t>
      </w:r>
    </w:p>
    <w:p w:rsidR="002B649C" w:rsidRDefault="00CC4FE7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Google login credentials will be sent via School Status by Thursday, August 13.</w:t>
      </w:r>
    </w:p>
    <w:p w:rsidR="002B649C" w:rsidRDefault="00CC4F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subject/class period wi</w:t>
      </w:r>
      <w:r>
        <w:rPr>
          <w:sz w:val="24"/>
          <w:szCs w:val="24"/>
        </w:rPr>
        <w:t>ll have an assigned Google Classroom.  This is where instructional videos, daily assignments, tests, etc. will be posted.</w:t>
      </w:r>
    </w:p>
    <w:p w:rsidR="002B649C" w:rsidRDefault="00CC4F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Assignments must be submitted by the posted deadline.  Any late submissions will have five points deducted per day after deadline.</w:t>
      </w:r>
    </w:p>
    <w:p w:rsidR="002B649C" w:rsidRDefault="00CC4F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</w:t>
      </w:r>
      <w:r>
        <w:rPr>
          <w:sz w:val="24"/>
          <w:szCs w:val="24"/>
        </w:rPr>
        <w:t>ular classroom assessments (NOT DIAGNOSTIC TESTING) can be taken virtually but must be taken at the assigned time so that the teacher can monitor via Google Meets.</w:t>
      </w:r>
    </w:p>
    <w:p w:rsidR="002B649C" w:rsidRDefault="00CC4FE7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will be notified in advance of the date/time for classroom assessments so that arra</w:t>
      </w:r>
      <w:r>
        <w:rPr>
          <w:sz w:val="24"/>
          <w:szCs w:val="24"/>
        </w:rPr>
        <w:t xml:space="preserve">ngements can be made.  </w:t>
      </w:r>
    </w:p>
    <w:p w:rsidR="002B649C" w:rsidRDefault="00CC4FE7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Instructions for logging into Google Meets will be provided by the classroom teacher through announcements on Google Classroom.</w:t>
      </w:r>
    </w:p>
    <w:p w:rsidR="002B649C" w:rsidRDefault="00CC4FE7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students do not sign on for the scheduled virtual proctored assessment, they will be required to take</w:t>
      </w:r>
      <w:r>
        <w:rPr>
          <w:sz w:val="24"/>
          <w:szCs w:val="24"/>
        </w:rPr>
        <w:t xml:space="preserve"> the make-up assessment in person at the school.</w:t>
      </w:r>
    </w:p>
    <w:p w:rsidR="002B649C" w:rsidRDefault="00CC4F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join a Google Classroom, accept the invitation your teacher sends via your school email.  </w:t>
      </w:r>
    </w:p>
    <w:p w:rsidR="002B649C" w:rsidRDefault="00CC4FE7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should receive invitations from their teachers by the end of the day, Friday, August 14.  </w:t>
      </w:r>
    </w:p>
    <w:p w:rsidR="002B649C" w:rsidRDefault="002B649C">
      <w:pPr>
        <w:rPr>
          <w:sz w:val="24"/>
          <w:szCs w:val="24"/>
        </w:rPr>
      </w:pPr>
    </w:p>
    <w:p w:rsidR="002B649C" w:rsidRDefault="00CC4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Diagnostic Testing</w:t>
      </w:r>
    </w:p>
    <w:p w:rsidR="002B649C" w:rsidRDefault="00CC4F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be required to take their diagnostic assessments in person at the school.  Please be on time as these are proctored assessments.  </w:t>
      </w:r>
    </w:p>
    <w:p w:rsidR="002B649C" w:rsidRDefault="00CC4F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temperature checked before entering the school.  This will be done at the v</w:t>
      </w:r>
      <w:r>
        <w:rPr>
          <w:sz w:val="24"/>
          <w:szCs w:val="24"/>
        </w:rPr>
        <w:t xml:space="preserve">irtual student drive-through at the front of the school beginning at </w:t>
      </w:r>
      <w:r>
        <w:rPr>
          <w:b/>
          <w:i/>
          <w:sz w:val="24"/>
          <w:szCs w:val="24"/>
          <w:u w:val="single"/>
        </w:rPr>
        <w:t>7:45am.</w:t>
      </w:r>
    </w:p>
    <w:p w:rsidR="002B649C" w:rsidRDefault="00CC4F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Parents (or someone on the student’s check out list) must check the student</w:t>
      </w:r>
      <w:r>
        <w:rPr>
          <w:b/>
          <w:i/>
          <w:sz w:val="24"/>
          <w:szCs w:val="24"/>
          <w:u w:val="single"/>
        </w:rPr>
        <w:t xml:space="preserve"> in</w:t>
      </w:r>
      <w:r>
        <w:rPr>
          <w:sz w:val="24"/>
          <w:szCs w:val="24"/>
        </w:rPr>
        <w:t xml:space="preserve"> at the virtual student drive-through location at the front of the school.  </w:t>
      </w:r>
    </w:p>
    <w:p w:rsidR="002B649C" w:rsidRDefault="00CC4F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(or someone on t</w:t>
      </w:r>
      <w:r>
        <w:rPr>
          <w:sz w:val="24"/>
          <w:szCs w:val="24"/>
        </w:rPr>
        <w:t xml:space="preserve">he student’s check out list) must also check the student </w:t>
      </w:r>
      <w:r>
        <w:rPr>
          <w:b/>
          <w:i/>
          <w:sz w:val="24"/>
          <w:szCs w:val="24"/>
          <w:u w:val="single"/>
        </w:rPr>
        <w:t>out</w:t>
      </w:r>
      <w:r>
        <w:rPr>
          <w:sz w:val="24"/>
          <w:szCs w:val="24"/>
        </w:rPr>
        <w:t xml:space="preserve"> at the virtual student drive-through location. </w:t>
      </w:r>
      <w:r>
        <w:rPr>
          <w:b/>
          <w:i/>
          <w:sz w:val="24"/>
          <w:szCs w:val="24"/>
          <w:u w:val="single"/>
        </w:rPr>
        <w:t>Please bring a picture ID!</w:t>
      </w:r>
    </w:p>
    <w:p w:rsidR="002B649C" w:rsidRDefault="00CC4FE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Students must wear school uniforms and a mask when at the school.</w:t>
      </w:r>
    </w:p>
    <w:p w:rsidR="002B649C" w:rsidRDefault="00CC4F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pick up any instructional materials that </w:t>
      </w:r>
      <w:r>
        <w:rPr>
          <w:sz w:val="24"/>
          <w:szCs w:val="24"/>
        </w:rPr>
        <w:t>are supplied by the school on their first day of diagnostic testing.</w:t>
      </w:r>
    </w:p>
    <w:p w:rsidR="002B649C" w:rsidRDefault="00CC4F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the schedule below:</w:t>
      </w:r>
    </w:p>
    <w:p w:rsidR="002B649C" w:rsidRDefault="002B649C">
      <w:pPr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August 20</w:t>
            </w:r>
          </w:p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iReady</w:t>
            </w:r>
            <w:proofErr w:type="spellEnd"/>
            <w:r>
              <w:rPr>
                <w:i/>
                <w:sz w:val="24"/>
                <w:szCs w:val="24"/>
              </w:rPr>
              <w:t xml:space="preserve"> ELA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19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iReady</w:t>
            </w:r>
            <w:proofErr w:type="spellEnd"/>
            <w:r>
              <w:rPr>
                <w:i/>
                <w:sz w:val="24"/>
                <w:szCs w:val="24"/>
              </w:rPr>
              <w:t xml:space="preserve"> ELA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August 18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iReady</w:t>
            </w:r>
            <w:proofErr w:type="spellEnd"/>
            <w:r>
              <w:rPr>
                <w:i/>
                <w:sz w:val="24"/>
                <w:szCs w:val="24"/>
              </w:rPr>
              <w:t xml:space="preserve"> ELA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August 25</w:t>
            </w:r>
          </w:p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iReady</w:t>
            </w:r>
            <w:proofErr w:type="spellEnd"/>
            <w:r>
              <w:rPr>
                <w:i/>
                <w:sz w:val="24"/>
                <w:szCs w:val="24"/>
              </w:rPr>
              <w:t xml:space="preserve"> Math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August 24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iReady</w:t>
            </w:r>
            <w:proofErr w:type="spellEnd"/>
            <w:r>
              <w:rPr>
                <w:i/>
                <w:sz w:val="24"/>
                <w:szCs w:val="24"/>
              </w:rPr>
              <w:t xml:space="preserve"> Math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21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iReady</w:t>
            </w:r>
            <w:proofErr w:type="spellEnd"/>
            <w:r>
              <w:rPr>
                <w:i/>
                <w:sz w:val="24"/>
                <w:szCs w:val="24"/>
              </w:rPr>
              <w:t xml:space="preserve"> Math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28</w:t>
            </w:r>
          </w:p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 ELA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August 27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 ELA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26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 ELA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September 2</w:t>
            </w:r>
          </w:p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 Math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September 1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 Math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August 31</w:t>
            </w:r>
          </w:p>
          <w:p w:rsidR="002B649C" w:rsidRDefault="00CC4F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 Math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2B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2B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September 3</w:t>
            </w:r>
          </w:p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 Science</w:t>
            </w:r>
          </w:p>
        </w:tc>
      </w:tr>
    </w:tbl>
    <w:p w:rsidR="002B649C" w:rsidRDefault="00CC4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**Testing will be from 8:00am - 10:40am on the assigned dates listed above.  Check in will begin at 7:45am each morning at the virtual student drive-through location.</w:t>
      </w:r>
    </w:p>
    <w:p w:rsidR="002B649C" w:rsidRDefault="002B649C">
      <w:pPr>
        <w:rPr>
          <w:sz w:val="24"/>
          <w:szCs w:val="24"/>
        </w:rPr>
      </w:pPr>
    </w:p>
    <w:p w:rsidR="002B649C" w:rsidRDefault="002B649C">
      <w:pPr>
        <w:rPr>
          <w:sz w:val="24"/>
          <w:szCs w:val="24"/>
        </w:rPr>
      </w:pPr>
    </w:p>
    <w:p w:rsidR="002B649C" w:rsidRDefault="00CC4FE7">
      <w:pPr>
        <w:rPr>
          <w:sz w:val="24"/>
          <w:szCs w:val="24"/>
        </w:rPr>
      </w:pPr>
      <w:r>
        <w:rPr>
          <w:b/>
          <w:sz w:val="24"/>
          <w:szCs w:val="24"/>
        </w:rPr>
        <w:t>Attendance</w:t>
      </w:r>
    </w:p>
    <w:p w:rsidR="002B649C" w:rsidRDefault="00CC4FE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Attendance will be taken in each period’s Google Classroom.  This means that students will be considered present for the class period as long as they login by 11:59 pm that day.</w:t>
      </w:r>
    </w:p>
    <w:p w:rsidR="002B649C" w:rsidRDefault="00CC4FE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Excuses for absences must be emailed to </w:t>
      </w:r>
      <w:hyperlink r:id="rId6">
        <w:r>
          <w:rPr>
            <w:color w:val="1155CC"/>
            <w:sz w:val="24"/>
            <w:szCs w:val="24"/>
            <w:u w:val="single"/>
          </w:rPr>
          <w:t>mebreland@stoneschools.org</w:t>
        </w:r>
      </w:hyperlink>
      <w:r>
        <w:rPr>
          <w:sz w:val="24"/>
          <w:szCs w:val="24"/>
        </w:rPr>
        <w:t>.  Please see student handbook guidelines for time frames on turning in excused absences.</w:t>
      </w:r>
    </w:p>
    <w:p w:rsidR="002B649C" w:rsidRDefault="00CC4FE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make up</w:t>
      </w:r>
      <w:proofErr w:type="spellEnd"/>
      <w:r>
        <w:rPr>
          <w:sz w:val="24"/>
          <w:szCs w:val="24"/>
        </w:rPr>
        <w:t xml:space="preserve"> work guidelines, please see the student handbook.</w:t>
      </w:r>
    </w:p>
    <w:p w:rsidR="002B649C" w:rsidRDefault="00CC4FE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suggested that students follow their class schedules but </w:t>
      </w:r>
      <w:r>
        <w:rPr>
          <w:sz w:val="24"/>
          <w:szCs w:val="24"/>
        </w:rPr>
        <w:t>not required.  (See bell schedule below.)</w:t>
      </w:r>
    </w:p>
    <w:p w:rsidR="002B649C" w:rsidRDefault="002B649C">
      <w:pPr>
        <w:rPr>
          <w:sz w:val="24"/>
          <w:szCs w:val="24"/>
        </w:rPr>
      </w:pPr>
    </w:p>
    <w:p w:rsidR="002B649C" w:rsidRDefault="002B649C">
      <w:pPr>
        <w:rPr>
          <w:sz w:val="24"/>
          <w:szCs w:val="24"/>
        </w:rPr>
      </w:pPr>
    </w:p>
    <w:p w:rsidR="002B649C" w:rsidRDefault="002B649C">
      <w:pPr>
        <w:rPr>
          <w:sz w:val="24"/>
          <w:szCs w:val="24"/>
        </w:rPr>
      </w:pPr>
    </w:p>
    <w:p w:rsidR="002B649C" w:rsidRDefault="002B649C">
      <w:pPr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7&amp;8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7:53 - 8:47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7:53 - 8:47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8:50 - 9:44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8:50 - 9:44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9:47 - 10:41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9:47 - 10:41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10:44 - 12:02 (lunch)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10:44 - 11:38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12:05 - 12:59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11:41 - 12:59 (Lunch)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1:02 - 1:56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1:02 - 1:56</w:t>
            </w:r>
          </w:p>
        </w:tc>
      </w:tr>
      <w:tr w:rsidR="002B649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1:59 - 2:53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9C" w:rsidRDefault="00CC4F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1:59 - 2:53</w:t>
            </w:r>
          </w:p>
        </w:tc>
      </w:tr>
    </w:tbl>
    <w:p w:rsidR="002B649C" w:rsidRDefault="002B649C">
      <w:pPr>
        <w:rPr>
          <w:sz w:val="24"/>
          <w:szCs w:val="24"/>
        </w:rPr>
      </w:pPr>
    </w:p>
    <w:p w:rsidR="002B649C" w:rsidRDefault="002B649C">
      <w:pPr>
        <w:ind w:left="720"/>
        <w:rPr>
          <w:sz w:val="24"/>
          <w:szCs w:val="24"/>
        </w:rPr>
      </w:pPr>
    </w:p>
    <w:p w:rsidR="002B649C" w:rsidRDefault="002B649C">
      <w:pPr>
        <w:rPr>
          <w:sz w:val="24"/>
          <w:szCs w:val="24"/>
        </w:rPr>
      </w:pPr>
    </w:p>
    <w:p w:rsidR="002B649C" w:rsidRDefault="00CC4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</w:p>
    <w:p w:rsidR="002B649C" w:rsidRDefault="00CC4FE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Teachers will post their virtual classroom expectations to their Google Classroom.</w:t>
      </w:r>
    </w:p>
    <w:p w:rsidR="002B649C" w:rsidRDefault="00CC4FE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have further questions, please contact the teacher through Google Classroom, email or School Status.</w:t>
      </w:r>
    </w:p>
    <w:p w:rsidR="002B649C" w:rsidRDefault="002B649C">
      <w:pPr>
        <w:rPr>
          <w:b/>
          <w:sz w:val="24"/>
          <w:szCs w:val="24"/>
        </w:rPr>
      </w:pPr>
    </w:p>
    <w:p w:rsidR="002B649C" w:rsidRDefault="002B649C">
      <w:pPr>
        <w:rPr>
          <w:b/>
          <w:sz w:val="24"/>
          <w:szCs w:val="24"/>
        </w:rPr>
      </w:pPr>
    </w:p>
    <w:p w:rsidR="002B649C" w:rsidRDefault="00CC4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**Please be aware that this situation is fluid, and all plans are subject to change.</w:t>
      </w:r>
    </w:p>
    <w:p w:rsidR="002B649C" w:rsidRDefault="002B649C">
      <w:pPr>
        <w:rPr>
          <w:b/>
          <w:sz w:val="24"/>
          <w:szCs w:val="24"/>
        </w:rPr>
      </w:pPr>
    </w:p>
    <w:p w:rsidR="002B649C" w:rsidRDefault="002B649C">
      <w:pPr>
        <w:rPr>
          <w:b/>
          <w:sz w:val="24"/>
          <w:szCs w:val="24"/>
        </w:rPr>
      </w:pPr>
    </w:p>
    <w:p w:rsidR="002B649C" w:rsidRDefault="00CC4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 Google Classroom tutorial video link has been added to the Virtual Learning link on the SMS website (</w:t>
      </w:r>
      <w:hyperlink r:id="rId7">
        <w:r>
          <w:rPr>
            <w:b/>
            <w:color w:val="1155CC"/>
            <w:sz w:val="24"/>
            <w:szCs w:val="24"/>
            <w:u w:val="single"/>
          </w:rPr>
          <w:t>https://</w:t>
        </w:r>
        <w:r>
          <w:rPr>
            <w:b/>
            <w:color w:val="1155CC"/>
            <w:sz w:val="24"/>
            <w:szCs w:val="24"/>
            <w:u w:val="single"/>
          </w:rPr>
          <w:t>www.stoneschools.org/sms/index</w:t>
        </w:r>
      </w:hyperlink>
      <w:r>
        <w:rPr>
          <w:b/>
          <w:sz w:val="24"/>
          <w:szCs w:val="24"/>
        </w:rPr>
        <w:t>).</w:t>
      </w:r>
    </w:p>
    <w:sectPr w:rsidR="002B649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Overlock"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BC0"/>
    <w:multiLevelType w:val="multilevel"/>
    <w:tmpl w:val="82068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973727"/>
    <w:multiLevelType w:val="multilevel"/>
    <w:tmpl w:val="0B2E2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756530"/>
    <w:multiLevelType w:val="multilevel"/>
    <w:tmpl w:val="758E3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946A7F"/>
    <w:multiLevelType w:val="multilevel"/>
    <w:tmpl w:val="93F47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649C"/>
    <w:rsid w:val="002B649C"/>
    <w:rsid w:val="00C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oneschools.org/sm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breland@ston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Weaver</dc:creator>
  <cp:lastModifiedBy>Erin Weaver</cp:lastModifiedBy>
  <cp:revision>2</cp:revision>
  <dcterms:created xsi:type="dcterms:W3CDTF">2020-08-12T20:35:00Z</dcterms:created>
  <dcterms:modified xsi:type="dcterms:W3CDTF">2020-08-12T20:35:00Z</dcterms:modified>
</cp:coreProperties>
</file>