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00" w:rsidRPr="00D52F00" w:rsidRDefault="00F75CCE" w:rsidP="00D52F00">
      <w:pPr>
        <w:ind w:left="2160" w:firstLine="720"/>
        <w:rPr>
          <w:b/>
        </w:rPr>
      </w:pPr>
      <w:r>
        <w:rPr>
          <w:b/>
        </w:rPr>
        <w:t>STONE COUNTY</w:t>
      </w:r>
      <w:r w:rsidR="003B0081" w:rsidRPr="00D52F00">
        <w:rPr>
          <w:b/>
        </w:rPr>
        <w:t xml:space="preserve"> SCHOOL DISTRICT</w:t>
      </w:r>
    </w:p>
    <w:p w:rsidR="003B0081" w:rsidRPr="00D52F00" w:rsidRDefault="003B0081" w:rsidP="00D52F00">
      <w:pPr>
        <w:ind w:left="2160" w:firstLine="720"/>
        <w:rPr>
          <w:b/>
          <w:i/>
        </w:rPr>
      </w:pPr>
      <w:r w:rsidRPr="00D52F00">
        <w:rPr>
          <w:b/>
          <w:i/>
        </w:rPr>
        <w:t>Temporary Transfer of Fixed Asset</w:t>
      </w:r>
    </w:p>
    <w:p w:rsidR="003B0081" w:rsidRDefault="003B0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80"/>
        <w:gridCol w:w="180"/>
        <w:gridCol w:w="360"/>
        <w:gridCol w:w="810"/>
        <w:gridCol w:w="90"/>
        <w:gridCol w:w="180"/>
        <w:gridCol w:w="270"/>
        <w:gridCol w:w="2070"/>
        <w:gridCol w:w="3870"/>
      </w:tblGrid>
      <w:tr w:rsidR="00F322BE" w:rsidTr="00017E4D">
        <w:trPr>
          <w:trHeight w:val="46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Asset Number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D16E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D16EE7">
              <w:t> </w:t>
            </w:r>
            <w:r w:rsidR="00D16EE7">
              <w:t> </w:t>
            </w:r>
            <w:r w:rsidR="00D16EE7">
              <w:t> </w:t>
            </w:r>
            <w:r w:rsidR="00D16EE7">
              <w:t> </w:t>
            </w:r>
            <w:r w:rsidR="00D16EE7">
              <w:t> </w:t>
            </w:r>
            <w:r>
              <w:fldChar w:fldCharType="end"/>
            </w:r>
            <w:bookmarkEnd w:id="0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pPr>
              <w:jc w:val="right"/>
            </w:pPr>
            <w:r>
              <w:t>School/Department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F4513D">
        <w:trPr>
          <w:trHeight w:val="46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F4513D">
            <w:pPr>
              <w:ind w:right="-112"/>
            </w:pPr>
            <w:r>
              <w:t>Asset Description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F4513D">
            <w:pPr>
              <w:ind w:right="-1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F4513D">
        <w:trPr>
          <w:trHeight w:val="46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Serial Number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F4513D">
        <w:trPr>
          <w:trHeight w:val="4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Purpose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F4513D" w:rsidP="00EC08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1187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Principal/Supervisor Approval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460"/>
        </w:trPr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Technology Director Approval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460"/>
        </w:trPr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 w:rsidRPr="008C56BA">
              <w:t>Fe</w:t>
            </w:r>
            <w:r>
              <w:t>deral Program Director Approval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E4D" w:rsidTr="00017E4D">
        <w:trPr>
          <w:trHeight w:val="39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E4D" w:rsidRPr="00017E4D" w:rsidRDefault="00017E4D" w:rsidP="00FD54AB">
            <w:pPr>
              <w:rPr>
                <w:sz w:val="2"/>
              </w:rPr>
            </w:pPr>
          </w:p>
        </w:tc>
      </w:tr>
      <w:tr w:rsidR="00F322BE" w:rsidTr="00017E4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2BE" w:rsidRDefault="00F322BE" w:rsidP="00F322BE">
            <w:r>
              <w:t>I understand that I am responsible for the above asset while in my possession, both on and off site.  I understand it is my responsibility to report any damage or loss while this asset is in my possession.  I agree to reimburse the Stone County School District for any loss due to my negligence.</w:t>
            </w:r>
          </w:p>
          <w:p w:rsidR="00F322BE" w:rsidRDefault="00F322BE" w:rsidP="00F322BE"/>
          <w:p w:rsidR="00F322BE" w:rsidRPr="007545FB" w:rsidRDefault="00F322BE" w:rsidP="00F322BE">
            <w:pPr>
              <w:rPr>
                <w:b/>
              </w:rPr>
            </w:pPr>
            <w:r>
              <w:t>*</w:t>
            </w:r>
            <w:r w:rsidRPr="007545FB">
              <w:rPr>
                <w:b/>
              </w:rPr>
              <w:t>PLEASE FOLLOW THE FEDERAL PROGRAMS INVENTORY &amp; FIXED ASSET PROCEDURES FOR SPECIFIC DETAIL INSTRUCTIONS FOR ALL FEDERAL FUNDED ASSET*</w:t>
            </w:r>
          </w:p>
          <w:p w:rsidR="00F322BE" w:rsidRDefault="00F322BE"/>
        </w:tc>
      </w:tr>
      <w:tr w:rsidR="00F322BE" w:rsidTr="00017E4D">
        <w:trPr>
          <w:trHeight w:val="460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Employee Signature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F4513D">
        <w:trPr>
          <w:trHeight w:val="46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Date Borrowed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881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Date Returned</w:t>
            </w:r>
          </w:p>
        </w:tc>
        <w:tc>
          <w:tcPr>
            <w:tcW w:w="7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460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Employee Signature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22BE" w:rsidRDefault="00017E4D" w:rsidP="00017E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22BE" w:rsidTr="00017E4D">
        <w:trPr>
          <w:trHeight w:val="953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2BE" w:rsidRDefault="00F322BE" w:rsidP="00017E4D">
            <w:r>
              <w:t>Note:  Keep original with your fixed asset room inventory sheet.</w:t>
            </w:r>
          </w:p>
        </w:tc>
      </w:tr>
    </w:tbl>
    <w:p w:rsidR="003B0081" w:rsidRDefault="003B0081" w:rsidP="00F322BE"/>
    <w:sectPr w:rsidR="003B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81"/>
    <w:rsid w:val="00017E4D"/>
    <w:rsid w:val="00104E52"/>
    <w:rsid w:val="001867BA"/>
    <w:rsid w:val="00233200"/>
    <w:rsid w:val="003B0081"/>
    <w:rsid w:val="00413DA7"/>
    <w:rsid w:val="00470AEE"/>
    <w:rsid w:val="004D5B08"/>
    <w:rsid w:val="006340C9"/>
    <w:rsid w:val="00695477"/>
    <w:rsid w:val="007545FB"/>
    <w:rsid w:val="008C56BA"/>
    <w:rsid w:val="0096426F"/>
    <w:rsid w:val="00C34110"/>
    <w:rsid w:val="00CD76E8"/>
    <w:rsid w:val="00D16EE7"/>
    <w:rsid w:val="00D26BA6"/>
    <w:rsid w:val="00D52F00"/>
    <w:rsid w:val="00EC08CD"/>
    <w:rsid w:val="00F170D8"/>
    <w:rsid w:val="00F322BE"/>
    <w:rsid w:val="00F4513D"/>
    <w:rsid w:val="00F75CCE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22BE"/>
    <w:rPr>
      <w:color w:val="808080"/>
    </w:rPr>
  </w:style>
  <w:style w:type="table" w:styleId="TableGrid">
    <w:name w:val="Table Grid"/>
    <w:basedOn w:val="TableNormal"/>
    <w:uiPriority w:val="59"/>
    <w:rsid w:val="00F3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22BE"/>
    <w:rPr>
      <w:color w:val="808080"/>
    </w:rPr>
  </w:style>
  <w:style w:type="table" w:styleId="TableGrid">
    <w:name w:val="Table Grid"/>
    <w:basedOn w:val="TableNormal"/>
    <w:uiPriority w:val="59"/>
    <w:rsid w:val="00F3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Tunya Seal</dc:creator>
  <cp:lastModifiedBy>Cassie Hardy</cp:lastModifiedBy>
  <cp:revision>2</cp:revision>
  <cp:lastPrinted>2021-07-19T16:07:00Z</cp:lastPrinted>
  <dcterms:created xsi:type="dcterms:W3CDTF">2021-07-19T18:07:00Z</dcterms:created>
  <dcterms:modified xsi:type="dcterms:W3CDTF">2021-07-19T18:07:00Z</dcterms:modified>
</cp:coreProperties>
</file>