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E8" w:rsidRPr="00210DDE" w:rsidRDefault="008653E8" w:rsidP="008653E8">
      <w:pPr>
        <w:autoSpaceDE w:val="0"/>
        <w:autoSpaceDN w:val="0"/>
        <w:adjustRightInd w:val="0"/>
        <w:spacing w:after="18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Date:  ____________________</w:t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Regarding Student(s):  </w:t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  <w:t>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  <w:t>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  <w:t>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Please choose from the following: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 Ref</w:t>
      </w:r>
      <w:r>
        <w:rPr>
          <w:rFonts w:ascii="Times New Roman" w:eastAsia="Times New Roman" w:hAnsi="Times New Roman" w:cs="Times New Roman"/>
          <w:sz w:val="18"/>
          <w:szCs w:val="24"/>
        </w:rPr>
        <w:t>und my child (ren) meal account</w:t>
      </w:r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 balance to me at the following address: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144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 Transfer my child(ren) meal account balance to: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 Donate my child(ren) meal account balance to a shared lunch account for students in need.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(REQUIRED) Printed name of parent/guardian:  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(REQUIRED) Phone number:  _______________________________________________________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(REQUIRED) Signature:  ___________________________________________________________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Please return completed form to be processed.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* Email:  </w:t>
      </w:r>
      <w:hyperlink r:id="rId5" w:history="1">
        <w:r w:rsidRPr="00210DD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 w:color="0000FF"/>
          </w:rPr>
          <w:t>ealexander@stoneschools.org</w:t>
        </w:r>
      </w:hyperlink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 or </w:t>
      </w:r>
      <w:hyperlink r:id="rId6" w:history="1">
        <w:r w:rsidRPr="00210DD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 w:color="0000FF"/>
          </w:rPr>
          <w:t>jparker@stoneschools.org</w:t>
        </w:r>
      </w:hyperlink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* Mail:  Stone County School District, Child Nutrition, 214 N. Critz Street, Wiggins, MS  39577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* Or return to your child’s school office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ALL REQUESTS WILL BE PROCESSED &amp; SUBMITTED FOR APPROVAL AT THE NEXT SCHOOL BOARD MEETING.</w:t>
      </w:r>
    </w:p>
    <w:p w:rsidR="00552252" w:rsidRDefault="00552252" w:rsidP="00CD61D2">
      <w:pPr>
        <w:autoSpaceDE w:val="0"/>
        <w:autoSpaceDN w:val="0"/>
        <w:adjustRightInd w:val="0"/>
        <w:spacing w:after="180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AA4766" w:rsidRPr="001421F7" w:rsidRDefault="00552252" w:rsidP="001421F7">
      <w:pPr>
        <w:autoSpaceDE w:val="0"/>
        <w:autoSpaceDN w:val="0"/>
        <w:adjustRightInd w:val="0"/>
        <w:spacing w:after="18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“This institution </w:t>
      </w:r>
      <w:r w:rsidR="00CD61D2">
        <w:rPr>
          <w:rFonts w:ascii="Times New Roman" w:eastAsia="Times New Roman" w:hAnsi="Times New Roman" w:cs="Times New Roman"/>
          <w:sz w:val="18"/>
          <w:szCs w:val="24"/>
        </w:rPr>
        <w:t>is an equal opportunity provider.”</w:t>
      </w:r>
      <w:bookmarkStart w:id="0" w:name="_GoBack"/>
      <w:bookmarkEnd w:id="0"/>
    </w:p>
    <w:sectPr w:rsidR="00AA4766" w:rsidRPr="001421F7" w:rsidSect="00945F45">
      <w:pgSz w:w="12240" w:h="15840"/>
      <w:pgMar w:top="1425" w:right="1425" w:bottom="1425" w:left="1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8"/>
    <w:rsid w:val="001421F7"/>
    <w:rsid w:val="00552252"/>
    <w:rsid w:val="008653E8"/>
    <w:rsid w:val="00AA4766"/>
    <w:rsid w:val="00C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arker@stoneschools.org" TargetMode="External"/><Relationship Id="rId5" Type="http://schemas.openxmlformats.org/officeDocument/2006/relationships/hyperlink" Target="mailto:ealexander@sto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Alexander</dc:creator>
  <cp:lastModifiedBy>Evonne Alexander</cp:lastModifiedBy>
  <cp:revision>3</cp:revision>
  <dcterms:created xsi:type="dcterms:W3CDTF">2021-04-16T20:28:00Z</dcterms:created>
  <dcterms:modified xsi:type="dcterms:W3CDTF">2021-04-16T20:44:00Z</dcterms:modified>
</cp:coreProperties>
</file>